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45" w:rsidRDefault="00DE55D3">
      <w:r>
        <w:t xml:space="preserve">A VENDRE </w:t>
      </w:r>
    </w:p>
    <w:p w:rsidR="00DE55D3" w:rsidRDefault="00DE55D3">
      <w:r>
        <w:t>4 PIECE 106m2</w:t>
      </w:r>
    </w:p>
    <w:p w:rsidR="00DE55D3" w:rsidRDefault="00DE55D3">
      <w:r>
        <w:t xml:space="preserve">BOX </w:t>
      </w:r>
    </w:p>
    <w:p w:rsidR="00DE55D3" w:rsidRDefault="00DE55D3">
      <w:r>
        <w:t>06.26.99.59.51</w:t>
      </w:r>
      <w:bookmarkStart w:id="0" w:name="_GoBack"/>
      <w:bookmarkEnd w:id="0"/>
    </w:p>
    <w:sectPr w:rsidR="00DE55D3" w:rsidSect="00552A3B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D3"/>
    <w:rsid w:val="002C6445"/>
    <w:rsid w:val="00552A3B"/>
    <w:rsid w:val="00D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99B3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Macintosh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Taiana</dc:creator>
  <cp:keywords/>
  <dc:description/>
  <cp:lastModifiedBy>Jean marc Taiana</cp:lastModifiedBy>
  <cp:revision>1</cp:revision>
  <dcterms:created xsi:type="dcterms:W3CDTF">2022-09-29T14:19:00Z</dcterms:created>
  <dcterms:modified xsi:type="dcterms:W3CDTF">2022-09-29T14:20:00Z</dcterms:modified>
</cp:coreProperties>
</file>